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F4" w:rsidRDefault="00AF4AF4" w:rsidP="009B260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9B260F" w:rsidRPr="00AF4AF4" w:rsidRDefault="00AF4AF4" w:rsidP="00AF4AF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                               Утверждаю</w:t>
      </w:r>
    </w:p>
    <w:p w:rsidR="00AF4AF4" w:rsidRDefault="00AF4AF4" w:rsidP="00AF4A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</w:t>
      </w:r>
      <w:r w:rsidR="009B260F" w:rsidRPr="009B260F">
        <w:rPr>
          <w:rFonts w:ascii="Times New Roman" w:hAnsi="Times New Roman" w:cs="Times New Roman"/>
          <w:sz w:val="28"/>
          <w:szCs w:val="28"/>
          <w:lang w:val="tt-RU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</w:t>
      </w:r>
    </w:p>
    <w:p w:rsidR="00AF4AF4" w:rsidRDefault="00AF4AF4" w:rsidP="00AF4A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“Лицей №4 г. Азнакаево”</w:t>
      </w:r>
    </w:p>
    <w:p w:rsidR="009B260F" w:rsidRPr="009B260F" w:rsidRDefault="00AF4AF4" w:rsidP="00AF4A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</w:t>
      </w:r>
      <w:r w:rsidR="009B260F" w:rsidRPr="009B260F">
        <w:rPr>
          <w:rFonts w:ascii="Times New Roman" w:hAnsi="Times New Roman" w:cs="Times New Roman"/>
          <w:sz w:val="28"/>
          <w:szCs w:val="28"/>
          <w:lang w:val="tt-RU"/>
        </w:rPr>
        <w:t>_________Л.Х. Хайруллин</w:t>
      </w:r>
    </w:p>
    <w:p w:rsidR="00AF4AF4" w:rsidRDefault="00AF4AF4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75A71" w:rsidRDefault="00E75A71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E09C7" w:rsidRPr="00AE09C7" w:rsidRDefault="00AE09C7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E09C7">
        <w:rPr>
          <w:rFonts w:ascii="Times New Roman" w:hAnsi="Times New Roman" w:cs="Times New Roman"/>
          <w:b/>
          <w:sz w:val="28"/>
          <w:szCs w:val="28"/>
          <w:lang w:val="tt-RU"/>
        </w:rPr>
        <w:t>План</w:t>
      </w:r>
    </w:p>
    <w:p w:rsidR="00AE09C7" w:rsidRPr="00AE09C7" w:rsidRDefault="00AE09C7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E09C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основных мероприятий по проведению в МБОУ “Лицей №4 г. Азнакаево” </w:t>
      </w:r>
    </w:p>
    <w:p w:rsidR="00AE09C7" w:rsidRDefault="00041AB1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Республиканского антинаркотического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</w:t>
      </w:r>
      <w:r w:rsidR="00AE09C7" w:rsidRPr="00AE09C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есячника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 16.09 – 18.10.2013г</w:t>
      </w:r>
    </w:p>
    <w:p w:rsidR="009B260F" w:rsidRPr="00AE09C7" w:rsidRDefault="009B260F" w:rsidP="009B26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5387"/>
        <w:gridCol w:w="2126"/>
        <w:gridCol w:w="2552"/>
      </w:tblGrid>
      <w:tr w:rsidR="00AE09C7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 w:rsidP="00AE09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26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26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26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 исполнения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B26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Ответственные за исполнение</w:t>
            </w:r>
          </w:p>
        </w:tc>
      </w:tr>
      <w:tr w:rsidR="00AE09C7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Организация и проведени</w:t>
            </w:r>
            <w:r w:rsidRPr="009B260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41A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встреч для учащихся  </w:t>
            </w:r>
            <w:r w:rsidR="00E75A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8-9 классов </w:t>
            </w:r>
            <w:r w:rsidR="00041A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представителями ОМВД</w:t>
            </w:r>
          </w:p>
          <w:p w:rsidR="00AE09C7" w:rsidRPr="009B260F" w:rsidRDefault="00AE0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041A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 w:rsidP="00041A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ОУ</w:t>
            </w:r>
            <w:r w:rsidR="00041A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1915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AE09C7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041AB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Организация конкурсов рисунков, плакатов, направленных на профилактику наркотизации и пропаганду здорового образа жизни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041A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18-20</w:t>
            </w:r>
          </w:p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1915A6" w:rsidRDefault="00041AB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 Валеева А.Н., педагог-организатор Тухбатуллина А.Ф.</w:t>
            </w:r>
          </w:p>
        </w:tc>
      </w:tr>
      <w:tr w:rsidR="00041AB1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AB1" w:rsidRPr="009B260F" w:rsidRDefault="00041A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AB1" w:rsidRPr="009B260F" w:rsidRDefault="00041AB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родительских собраний с участием инспектора ПДН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AB1" w:rsidRPr="009B260F" w:rsidRDefault="00041AB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месячника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AB1" w:rsidRPr="009B260F" w:rsidRDefault="00041AB1" w:rsidP="000E74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ОУ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классные руководители</w:t>
            </w:r>
          </w:p>
        </w:tc>
      </w:tr>
      <w:tr w:rsidR="00AF4AF4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9B260F" w:rsidRDefault="00AF4AF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9B260F" w:rsidRDefault="00AF4AF4" w:rsidP="00AF4A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Разработка 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распространение среди учащихся,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жителей города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памяток, листовок, буклетов по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пропаганде здорового образа жизни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9B260F" w:rsidRDefault="00AF4AF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месячника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1915A6" w:rsidRDefault="00AF4AF4" w:rsidP="000E74A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 Валеева А.Н., педагог-организатор Тухбатуллина А.Ф.</w:t>
            </w:r>
          </w:p>
        </w:tc>
      </w:tr>
      <w:tr w:rsidR="00AF4AF4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9B260F" w:rsidRDefault="00AF4AF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9B260F" w:rsidRDefault="00AF4AF4" w:rsidP="00B74B9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антинаркотических занятий, в т.ч. интернет-уроков “Имею право знать!”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9B260F" w:rsidRDefault="00AF4AF4" w:rsidP="000E74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месячника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AF4" w:rsidRPr="001915A6" w:rsidRDefault="00AF4AF4" w:rsidP="000E74A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ЗДВР Валеева А.Н., педагог-организатор Тухбатуллина А.Ф.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классные руководители</w:t>
            </w:r>
          </w:p>
        </w:tc>
      </w:tr>
      <w:tr w:rsidR="00AE09C7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F4A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Проведение рейдов в своем микрорайоне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F4AF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9-11 октября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 w:rsidP="00AF4A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ОУ</w:t>
            </w:r>
            <w:r w:rsidR="001915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AF4A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родительский комитет</w:t>
            </w:r>
          </w:p>
        </w:tc>
      </w:tr>
      <w:tr w:rsidR="00AE09C7" w:rsidRPr="009B260F" w:rsidTr="00041AB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E09C7" w:rsidP="00AF4A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Организация </w:t>
            </w:r>
            <w:r w:rsidR="001915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 проведение</w:t>
            </w:r>
            <w:r w:rsidRPr="009B26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F4A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агитбригады “Жизнь без наркотиков” для учащихся 6-7 классов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9B260F" w:rsidRDefault="00AF4AF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 октября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9C7" w:rsidRPr="00AF4AF4" w:rsidRDefault="00AF4AF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Участники проекта 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-дети»</w:t>
            </w:r>
          </w:p>
        </w:tc>
      </w:tr>
    </w:tbl>
    <w:p w:rsidR="008D731F" w:rsidRDefault="008D731F" w:rsidP="00AE09C7">
      <w:pPr>
        <w:rPr>
          <w:sz w:val="28"/>
          <w:szCs w:val="28"/>
        </w:rPr>
      </w:pPr>
    </w:p>
    <w:p w:rsidR="00E75A71" w:rsidRPr="00E75A71" w:rsidRDefault="00E75A71" w:rsidP="00AE09C7">
      <w:pPr>
        <w:rPr>
          <w:rFonts w:ascii="Times New Roman" w:hAnsi="Times New Roman" w:cs="Times New Roman"/>
          <w:sz w:val="28"/>
          <w:szCs w:val="28"/>
        </w:rPr>
      </w:pPr>
      <w:r w:rsidRPr="00E75A71">
        <w:rPr>
          <w:rFonts w:ascii="Times New Roman" w:hAnsi="Times New Roman" w:cs="Times New Roman"/>
          <w:sz w:val="28"/>
          <w:szCs w:val="28"/>
        </w:rPr>
        <w:t>Заместитель директора по ВР:                            А.Н. Валеева</w:t>
      </w:r>
    </w:p>
    <w:sectPr w:rsidR="00E75A71" w:rsidRPr="00E75A71" w:rsidSect="009B260F">
      <w:pgSz w:w="11906" w:h="16838"/>
      <w:pgMar w:top="284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9C7"/>
    <w:rsid w:val="00041AB1"/>
    <w:rsid w:val="001915A6"/>
    <w:rsid w:val="00431E1E"/>
    <w:rsid w:val="00865E6A"/>
    <w:rsid w:val="008D731F"/>
    <w:rsid w:val="009B260F"/>
    <w:rsid w:val="00AE09C7"/>
    <w:rsid w:val="00AE0AA1"/>
    <w:rsid w:val="00AF4AF4"/>
    <w:rsid w:val="00B74B9F"/>
    <w:rsid w:val="00D013DE"/>
    <w:rsid w:val="00D915FA"/>
    <w:rsid w:val="00E75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9C7"/>
    <w:pPr>
      <w:ind w:left="720"/>
      <w:contextualSpacing/>
    </w:pPr>
  </w:style>
  <w:style w:type="table" w:styleId="a4">
    <w:name w:val="Table Grid"/>
    <w:basedOn w:val="a1"/>
    <w:uiPriority w:val="59"/>
    <w:rsid w:val="00AE09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9</cp:revision>
  <dcterms:created xsi:type="dcterms:W3CDTF">2013-09-09T07:57:00Z</dcterms:created>
  <dcterms:modified xsi:type="dcterms:W3CDTF">2013-09-25T16:23:00Z</dcterms:modified>
</cp:coreProperties>
</file>